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76" w:rsidRDefault="00E74178" w:rsidP="002366B3">
      <w:pPr>
        <w:spacing w:after="0"/>
        <w:jc w:val="center"/>
        <w:rPr>
          <w:rFonts w:ascii="Times New Roman" w:hAnsi="Times New Roman"/>
          <w:b/>
        </w:rPr>
      </w:pPr>
      <w:r w:rsidRPr="00E46176">
        <w:rPr>
          <w:rFonts w:ascii="Times New Roman" w:hAnsi="Times New Roman"/>
          <w:b/>
        </w:rPr>
        <w:t>Перечень з</w:t>
      </w:r>
      <w:r w:rsidR="002B7960" w:rsidRPr="00E46176">
        <w:rPr>
          <w:rFonts w:ascii="Times New Roman" w:hAnsi="Times New Roman"/>
          <w:b/>
        </w:rPr>
        <w:t>аключенны</w:t>
      </w:r>
      <w:r w:rsidRPr="00E46176">
        <w:rPr>
          <w:rFonts w:ascii="Times New Roman" w:hAnsi="Times New Roman"/>
          <w:b/>
        </w:rPr>
        <w:t>х</w:t>
      </w:r>
      <w:r w:rsidR="002B7960" w:rsidRPr="00E46176">
        <w:rPr>
          <w:rFonts w:ascii="Times New Roman" w:hAnsi="Times New Roman"/>
          <w:b/>
        </w:rPr>
        <w:t xml:space="preserve"> соглашени</w:t>
      </w:r>
      <w:r w:rsidRPr="00E46176">
        <w:rPr>
          <w:rFonts w:ascii="Times New Roman" w:hAnsi="Times New Roman"/>
          <w:b/>
        </w:rPr>
        <w:t>й</w:t>
      </w:r>
      <w:r w:rsidR="00DF23A9">
        <w:rPr>
          <w:rFonts w:ascii="Times New Roman" w:hAnsi="Times New Roman"/>
          <w:b/>
        </w:rPr>
        <w:t xml:space="preserve"> в сфере </w:t>
      </w:r>
      <w:r w:rsidR="002B7960" w:rsidRPr="00E46176">
        <w:rPr>
          <w:rFonts w:ascii="Times New Roman" w:hAnsi="Times New Roman"/>
          <w:b/>
        </w:rPr>
        <w:t xml:space="preserve"> </w:t>
      </w:r>
    </w:p>
    <w:p w:rsidR="002B7960" w:rsidRPr="00E46176" w:rsidRDefault="002B7960" w:rsidP="002366B3">
      <w:pPr>
        <w:spacing w:after="0"/>
        <w:jc w:val="center"/>
        <w:rPr>
          <w:rFonts w:ascii="Times New Roman" w:hAnsi="Times New Roman"/>
          <w:b/>
        </w:rPr>
      </w:pPr>
      <w:proofErr w:type="spellStart"/>
      <w:r w:rsidRPr="00E46176">
        <w:rPr>
          <w:rFonts w:ascii="Times New Roman" w:hAnsi="Times New Roman"/>
          <w:b/>
        </w:rPr>
        <w:t>муниципально</w:t>
      </w:r>
      <w:proofErr w:type="spellEnd"/>
      <w:r w:rsidRPr="00E46176">
        <w:rPr>
          <w:rFonts w:ascii="Times New Roman" w:hAnsi="Times New Roman"/>
          <w:b/>
        </w:rPr>
        <w:t xml:space="preserve">-частного партнерства (в </w:t>
      </w:r>
      <w:proofErr w:type="spellStart"/>
      <w:r w:rsidRPr="00E46176">
        <w:rPr>
          <w:rFonts w:ascii="Times New Roman" w:hAnsi="Times New Roman"/>
          <w:b/>
        </w:rPr>
        <w:t>т.ч</w:t>
      </w:r>
      <w:proofErr w:type="spellEnd"/>
      <w:r w:rsidRPr="00E46176">
        <w:rPr>
          <w:rFonts w:ascii="Times New Roman" w:hAnsi="Times New Roman"/>
          <w:b/>
        </w:rPr>
        <w:t>. концессионны</w:t>
      </w:r>
      <w:r w:rsidR="00E74178" w:rsidRPr="00E46176">
        <w:rPr>
          <w:rFonts w:ascii="Times New Roman" w:hAnsi="Times New Roman"/>
          <w:b/>
        </w:rPr>
        <w:t>х</w:t>
      </w:r>
      <w:r w:rsidRPr="00E46176">
        <w:rPr>
          <w:rFonts w:ascii="Times New Roman" w:hAnsi="Times New Roman"/>
          <w:b/>
        </w:rPr>
        <w:t xml:space="preserve"> соглашени</w:t>
      </w:r>
      <w:r w:rsidR="00E74178" w:rsidRPr="00E46176">
        <w:rPr>
          <w:rFonts w:ascii="Times New Roman" w:hAnsi="Times New Roman"/>
          <w:b/>
        </w:rPr>
        <w:t>й</w:t>
      </w:r>
      <w:r w:rsidRPr="00E46176">
        <w:rPr>
          <w:rFonts w:ascii="Times New Roman" w:hAnsi="Times New Roman"/>
          <w:b/>
        </w:rPr>
        <w:t xml:space="preserve">) </w:t>
      </w:r>
    </w:p>
    <w:tbl>
      <w:tblPr>
        <w:tblW w:w="1519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842"/>
        <w:gridCol w:w="1277"/>
        <w:gridCol w:w="2409"/>
        <w:gridCol w:w="1275"/>
        <w:gridCol w:w="1417"/>
        <w:gridCol w:w="1984"/>
        <w:gridCol w:w="1590"/>
      </w:tblGrid>
      <w:tr w:rsidR="00533F02" w:rsidRPr="002B08F5" w:rsidTr="00BB01D4">
        <w:tc>
          <w:tcPr>
            <w:tcW w:w="567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Форма реализации</w:t>
            </w:r>
          </w:p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(соглашение о ГЧП, концессионное соглашение)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Реквизиты соглашения</w:t>
            </w:r>
          </w:p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(дата, номер)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Наименование частного партнера (концессионера)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Срок действия соглашения</w:t>
            </w:r>
          </w:p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Объем инвестиций в объект соглашения</w:t>
            </w:r>
          </w:p>
          <w:p w:rsidR="002F6CF2" w:rsidRPr="002B08F5" w:rsidRDefault="002F6CF2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млн.</w:t>
            </w:r>
            <w:r w:rsidR="002366B3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руб.,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Нормативно-правовой акт, которым принято решение о реализации соглашения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Контакты специалистов, курирующих соглашение</w:t>
            </w:r>
          </w:p>
          <w:p w:rsidR="002B7960" w:rsidRPr="002B08F5" w:rsidRDefault="002B7960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0E95" w:rsidRPr="002B08F5" w:rsidTr="00BB01D4">
        <w:tc>
          <w:tcPr>
            <w:tcW w:w="15197" w:type="dxa"/>
            <w:gridSpan w:val="9"/>
            <w:shd w:val="clear" w:color="auto" w:fill="auto"/>
            <w:vAlign w:val="center"/>
          </w:tcPr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08F5">
              <w:rPr>
                <w:rFonts w:ascii="Times New Roman" w:hAnsi="Times New Roman"/>
                <w:b/>
                <w:sz w:val="20"/>
                <w:szCs w:val="20"/>
              </w:rPr>
              <w:t>Шолоховский район</w:t>
            </w:r>
          </w:p>
        </w:tc>
      </w:tr>
      <w:tr w:rsidR="00EC0E95" w:rsidRPr="002B08F5" w:rsidTr="00BB01D4">
        <w:tc>
          <w:tcPr>
            <w:tcW w:w="567" w:type="dxa"/>
            <w:shd w:val="clear" w:color="auto" w:fill="auto"/>
            <w:vAlign w:val="center"/>
          </w:tcPr>
          <w:p w:rsidR="00EC0E95" w:rsidRPr="002B08F5" w:rsidRDefault="00FE619A" w:rsidP="00A06B13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7374C" w:rsidRPr="002B08F5" w:rsidRDefault="0067374C" w:rsidP="00673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Реконструкция котельной МБОУ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Колундаевской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средней общеобразовательной школы» </w:t>
            </w:r>
          </w:p>
          <w:p w:rsidR="0067374C" w:rsidRPr="002B08F5" w:rsidRDefault="0067374C" w:rsidP="00673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 xml:space="preserve">(объект котельная с оборудованием и теплосетями распределения до объекта потребления (здания 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Колундаевской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СОШ), расположенная по адресу: Ростовская область, Шолоховский район,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br/>
              <w:t xml:space="preserve">х. 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Колундаевский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C0E95" w:rsidRPr="002B08F5" w:rsidRDefault="0067374C" w:rsidP="00673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ул. северная, 16 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концессионное соглашение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4784C" w:rsidRPr="002B08F5" w:rsidRDefault="0074784C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30.05.2016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>№ 101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Ростовтеплоэнерго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10 лет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0E95" w:rsidRPr="002B08F5" w:rsidRDefault="00481672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C0E95" w:rsidRPr="002B08F5" w:rsidRDefault="0067374C" w:rsidP="00673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Постановление Администрации Шолоховского района от 02.11.2015 № 307 «О передаче полномочий по заключению концессионного соглашения МБОУ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Колундаевская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Бла</w:t>
            </w:r>
            <w:bookmarkStart w:id="0" w:name="_GoBack"/>
            <w:bookmarkEnd w:id="0"/>
            <w:r w:rsidRPr="002B08F5">
              <w:rPr>
                <w:rFonts w:ascii="Times New Roman" w:hAnsi="Times New Roman"/>
                <w:sz w:val="20"/>
                <w:szCs w:val="20"/>
              </w:rPr>
              <w:t>городова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Людмила Александровна</w:t>
            </w:r>
            <w:r w:rsidR="0074784C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директор,</w:t>
            </w:r>
          </w:p>
          <w:p w:rsidR="00EC0E95" w:rsidRPr="002B08F5" w:rsidRDefault="00EC0E95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тел.: 89281473891</w:t>
            </w:r>
          </w:p>
        </w:tc>
      </w:tr>
      <w:tr w:rsidR="0097546F" w:rsidRPr="002B08F5" w:rsidTr="00BB01D4">
        <w:tc>
          <w:tcPr>
            <w:tcW w:w="567" w:type="dxa"/>
            <w:shd w:val="clear" w:color="auto" w:fill="auto"/>
            <w:vAlign w:val="center"/>
          </w:tcPr>
          <w:p w:rsidR="0097546F" w:rsidRPr="002B08F5" w:rsidRDefault="00FE619A" w:rsidP="00A06B13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7374C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Техническое перевооружение сети газораспределения с прокладкой газопровода среднего давления по адресу: х.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Меркуловский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ул.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Центральн</w:t>
            </w:r>
            <w:r w:rsidR="00A06B13" w:rsidRPr="002B08F5">
              <w:rPr>
                <w:rFonts w:ascii="Times New Roman" w:hAnsi="Times New Roman"/>
                <w:sz w:val="20"/>
                <w:szCs w:val="20"/>
              </w:rPr>
              <w:t>а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я д. </w:t>
            </w:r>
            <w:r w:rsidR="0067374C" w:rsidRPr="002B08F5">
              <w:rPr>
                <w:rFonts w:ascii="Times New Roman" w:hAnsi="Times New Roman"/>
                <w:sz w:val="20"/>
                <w:szCs w:val="20"/>
              </w:rPr>
              <w:t>42 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концессионное соглашение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23.12.2016 №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Ростовтеплоэнерго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546F" w:rsidRPr="002B08F5" w:rsidRDefault="0097546F" w:rsidP="00952F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10 лет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Постановление Администрации Шолоховского района от 27.06.2016 №</w:t>
            </w:r>
            <w:r w:rsidR="0067374C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231 «О передаче полномочий по заключению концессионного соглашения МБОУ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Меркуловская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Суковатова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Надежда Сергеевна</w:t>
            </w: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8-863-53-78-1-51</w:t>
            </w:r>
          </w:p>
        </w:tc>
      </w:tr>
      <w:tr w:rsidR="0097546F" w:rsidRPr="002B08F5" w:rsidTr="00BB01D4">
        <w:tc>
          <w:tcPr>
            <w:tcW w:w="567" w:type="dxa"/>
            <w:shd w:val="clear" w:color="auto" w:fill="auto"/>
            <w:vAlign w:val="center"/>
          </w:tcPr>
          <w:p w:rsidR="0097546F" w:rsidRPr="002B08F5" w:rsidRDefault="00D27DCA" w:rsidP="00A06B13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9</w:t>
            </w:r>
            <w:r w:rsidR="00FE619A" w:rsidRPr="002B08F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7374C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 xml:space="preserve">Техническое перевооружение сети газораспределения с прокладкой газопровода среднего давления по адресу: Ростовская область, Шолоховский район, </w:t>
            </w:r>
          </w:p>
          <w:p w:rsidR="0067374C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х.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Меркуловский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ул.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Мира д.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74C" w:rsidRPr="002B08F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концессионное соглашение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7546F" w:rsidRPr="002B08F5" w:rsidRDefault="00873E3D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23.12.2016 №</w:t>
            </w:r>
            <w:r w:rsidR="00951CC1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Ростовтеплоэнерго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10 лет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Постановление Администрации Шолоховского района от 27.06.2016 №</w:t>
            </w:r>
            <w:r w:rsidR="0067374C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232 «О передаче полномочий по заключению концессионного соглашения МБДОУ «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Меркуловский</w:t>
            </w:r>
            <w:proofErr w:type="spellEnd"/>
            <w:r w:rsidRPr="002B08F5">
              <w:rPr>
                <w:rFonts w:ascii="Times New Roman" w:hAnsi="Times New Roman"/>
                <w:sz w:val="20"/>
                <w:szCs w:val="20"/>
              </w:rPr>
              <w:t xml:space="preserve"> детский сад №</w:t>
            </w:r>
            <w:r w:rsidR="0067374C" w:rsidRPr="002B0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08F5">
              <w:rPr>
                <w:rFonts w:ascii="Times New Roman" w:hAnsi="Times New Roman"/>
                <w:sz w:val="20"/>
                <w:szCs w:val="20"/>
              </w:rPr>
              <w:t>10 «Солнышко»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Гирина</w:t>
            </w:r>
            <w:proofErr w:type="spellEnd"/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 xml:space="preserve">Ирина </w:t>
            </w:r>
            <w:proofErr w:type="spellStart"/>
            <w:r w:rsidRPr="002B08F5">
              <w:rPr>
                <w:rFonts w:ascii="Times New Roman" w:hAnsi="Times New Roman"/>
                <w:sz w:val="20"/>
                <w:szCs w:val="20"/>
              </w:rPr>
              <w:t>Ревазовна</w:t>
            </w:r>
            <w:proofErr w:type="spellEnd"/>
          </w:p>
          <w:p w:rsidR="0097546F" w:rsidRPr="002B08F5" w:rsidRDefault="0097546F" w:rsidP="00952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08F5">
              <w:rPr>
                <w:rFonts w:ascii="Times New Roman" w:hAnsi="Times New Roman"/>
                <w:sz w:val="20"/>
                <w:szCs w:val="20"/>
              </w:rPr>
              <w:t>8-863-53-78-1-23</w:t>
            </w:r>
          </w:p>
        </w:tc>
      </w:tr>
    </w:tbl>
    <w:p w:rsidR="002B7960" w:rsidRPr="00E8414A" w:rsidRDefault="002B7960" w:rsidP="002366B3">
      <w:pPr>
        <w:spacing w:after="0"/>
        <w:jc w:val="center"/>
        <w:rPr>
          <w:rFonts w:ascii="Times New Roman" w:hAnsi="Times New Roman"/>
        </w:rPr>
      </w:pPr>
    </w:p>
    <w:sectPr w:rsidR="002B7960" w:rsidRPr="00E8414A" w:rsidSect="0021261F">
      <w:pgSz w:w="15840" w:h="12240" w:orient="landscape"/>
      <w:pgMar w:top="426" w:right="1134" w:bottom="142" w:left="1134" w:header="284" w:footer="284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0701A"/>
    <w:multiLevelType w:val="hybridMultilevel"/>
    <w:tmpl w:val="07D6F234"/>
    <w:lvl w:ilvl="0" w:tplc="019643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F0057"/>
    <w:multiLevelType w:val="hybridMultilevel"/>
    <w:tmpl w:val="95B6F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7C"/>
    <w:rsid w:val="000034EE"/>
    <w:rsid w:val="000172FB"/>
    <w:rsid w:val="00037E8F"/>
    <w:rsid w:val="00056F27"/>
    <w:rsid w:val="00057B4E"/>
    <w:rsid w:val="0006157C"/>
    <w:rsid w:val="000712C9"/>
    <w:rsid w:val="000717EE"/>
    <w:rsid w:val="000741B3"/>
    <w:rsid w:val="00081F2E"/>
    <w:rsid w:val="00084946"/>
    <w:rsid w:val="000901A2"/>
    <w:rsid w:val="00097B46"/>
    <w:rsid w:val="000A20B7"/>
    <w:rsid w:val="000A3616"/>
    <w:rsid w:val="000B0ECF"/>
    <w:rsid w:val="000B41C0"/>
    <w:rsid w:val="000B55ED"/>
    <w:rsid w:val="000B6DB2"/>
    <w:rsid w:val="000C1179"/>
    <w:rsid w:val="000C3A20"/>
    <w:rsid w:val="000D028C"/>
    <w:rsid w:val="000D1107"/>
    <w:rsid w:val="000D5C51"/>
    <w:rsid w:val="000D5C99"/>
    <w:rsid w:val="000D5EC1"/>
    <w:rsid w:val="000E4D19"/>
    <w:rsid w:val="000F4ABE"/>
    <w:rsid w:val="0011493D"/>
    <w:rsid w:val="0011552E"/>
    <w:rsid w:val="00122A13"/>
    <w:rsid w:val="001268E6"/>
    <w:rsid w:val="00133B69"/>
    <w:rsid w:val="0016415B"/>
    <w:rsid w:val="001657EA"/>
    <w:rsid w:val="00171D2F"/>
    <w:rsid w:val="0017291C"/>
    <w:rsid w:val="00172B6C"/>
    <w:rsid w:val="0018315A"/>
    <w:rsid w:val="00194811"/>
    <w:rsid w:val="0019545C"/>
    <w:rsid w:val="00195C8D"/>
    <w:rsid w:val="001964D8"/>
    <w:rsid w:val="00197EE1"/>
    <w:rsid w:val="001B2B15"/>
    <w:rsid w:val="001C17A0"/>
    <w:rsid w:val="001C441C"/>
    <w:rsid w:val="001D2F68"/>
    <w:rsid w:val="001D3879"/>
    <w:rsid w:val="001E2364"/>
    <w:rsid w:val="001F1D4D"/>
    <w:rsid w:val="002023CA"/>
    <w:rsid w:val="0020641E"/>
    <w:rsid w:val="0021261F"/>
    <w:rsid w:val="00221CF3"/>
    <w:rsid w:val="00230096"/>
    <w:rsid w:val="002366B3"/>
    <w:rsid w:val="00240153"/>
    <w:rsid w:val="0024610D"/>
    <w:rsid w:val="0025218B"/>
    <w:rsid w:val="00270302"/>
    <w:rsid w:val="00284CDA"/>
    <w:rsid w:val="002858E6"/>
    <w:rsid w:val="002A09E0"/>
    <w:rsid w:val="002A134E"/>
    <w:rsid w:val="002A2D9E"/>
    <w:rsid w:val="002B08F5"/>
    <w:rsid w:val="002B7960"/>
    <w:rsid w:val="002C4C98"/>
    <w:rsid w:val="002E0AF9"/>
    <w:rsid w:val="002E0E7E"/>
    <w:rsid w:val="002E4686"/>
    <w:rsid w:val="002E76AF"/>
    <w:rsid w:val="002F6CF2"/>
    <w:rsid w:val="002F6EA3"/>
    <w:rsid w:val="00303BB0"/>
    <w:rsid w:val="00305478"/>
    <w:rsid w:val="00323968"/>
    <w:rsid w:val="00323BE9"/>
    <w:rsid w:val="003314BC"/>
    <w:rsid w:val="003371B2"/>
    <w:rsid w:val="00354364"/>
    <w:rsid w:val="00373D60"/>
    <w:rsid w:val="00374D7C"/>
    <w:rsid w:val="00381D67"/>
    <w:rsid w:val="003A0326"/>
    <w:rsid w:val="003D1A9E"/>
    <w:rsid w:val="003E6AE8"/>
    <w:rsid w:val="003F2043"/>
    <w:rsid w:val="003F476F"/>
    <w:rsid w:val="003F713F"/>
    <w:rsid w:val="004146C3"/>
    <w:rsid w:val="004163F5"/>
    <w:rsid w:val="00433850"/>
    <w:rsid w:val="0044221A"/>
    <w:rsid w:val="00445FFF"/>
    <w:rsid w:val="004467CC"/>
    <w:rsid w:val="004525A8"/>
    <w:rsid w:val="00460168"/>
    <w:rsid w:val="0046220C"/>
    <w:rsid w:val="0047474E"/>
    <w:rsid w:val="004770DC"/>
    <w:rsid w:val="00481672"/>
    <w:rsid w:val="00485C99"/>
    <w:rsid w:val="004940CB"/>
    <w:rsid w:val="00496DEC"/>
    <w:rsid w:val="004A2FDD"/>
    <w:rsid w:val="004A5E55"/>
    <w:rsid w:val="004C149B"/>
    <w:rsid w:val="004E3CAB"/>
    <w:rsid w:val="004E5467"/>
    <w:rsid w:val="004E713C"/>
    <w:rsid w:val="004E7882"/>
    <w:rsid w:val="004F6A49"/>
    <w:rsid w:val="005121BF"/>
    <w:rsid w:val="005148F3"/>
    <w:rsid w:val="00516137"/>
    <w:rsid w:val="00531248"/>
    <w:rsid w:val="0053388F"/>
    <w:rsid w:val="00533F02"/>
    <w:rsid w:val="0053762B"/>
    <w:rsid w:val="00537646"/>
    <w:rsid w:val="00552484"/>
    <w:rsid w:val="00557B49"/>
    <w:rsid w:val="00566A1B"/>
    <w:rsid w:val="00572A65"/>
    <w:rsid w:val="005741F5"/>
    <w:rsid w:val="005761F3"/>
    <w:rsid w:val="00586F8B"/>
    <w:rsid w:val="005927DB"/>
    <w:rsid w:val="005941F5"/>
    <w:rsid w:val="00596441"/>
    <w:rsid w:val="005A0868"/>
    <w:rsid w:val="005B3788"/>
    <w:rsid w:val="005C5979"/>
    <w:rsid w:val="00607A65"/>
    <w:rsid w:val="006160BF"/>
    <w:rsid w:val="006425B3"/>
    <w:rsid w:val="00642E8B"/>
    <w:rsid w:val="00643914"/>
    <w:rsid w:val="006559DD"/>
    <w:rsid w:val="00657E19"/>
    <w:rsid w:val="00661673"/>
    <w:rsid w:val="006635B1"/>
    <w:rsid w:val="0066613A"/>
    <w:rsid w:val="0067374C"/>
    <w:rsid w:val="00673D58"/>
    <w:rsid w:val="00686600"/>
    <w:rsid w:val="006937F5"/>
    <w:rsid w:val="00697E8A"/>
    <w:rsid w:val="006B0A28"/>
    <w:rsid w:val="006B6B28"/>
    <w:rsid w:val="006C6D84"/>
    <w:rsid w:val="006E0B2C"/>
    <w:rsid w:val="006E0E50"/>
    <w:rsid w:val="006E344A"/>
    <w:rsid w:val="006E7960"/>
    <w:rsid w:val="00706F2C"/>
    <w:rsid w:val="00712F0D"/>
    <w:rsid w:val="0071465E"/>
    <w:rsid w:val="00721769"/>
    <w:rsid w:val="00731DEF"/>
    <w:rsid w:val="00735A2B"/>
    <w:rsid w:val="0074784C"/>
    <w:rsid w:val="00754716"/>
    <w:rsid w:val="00760EDE"/>
    <w:rsid w:val="007632F5"/>
    <w:rsid w:val="00785E57"/>
    <w:rsid w:val="00795B9B"/>
    <w:rsid w:val="007B10A1"/>
    <w:rsid w:val="007B232C"/>
    <w:rsid w:val="007C17FD"/>
    <w:rsid w:val="007C2F04"/>
    <w:rsid w:val="007C39FC"/>
    <w:rsid w:val="007D5E0C"/>
    <w:rsid w:val="007E1578"/>
    <w:rsid w:val="007E465A"/>
    <w:rsid w:val="007F497E"/>
    <w:rsid w:val="007F4ACE"/>
    <w:rsid w:val="0080582B"/>
    <w:rsid w:val="00833033"/>
    <w:rsid w:val="008412D2"/>
    <w:rsid w:val="0084136D"/>
    <w:rsid w:val="008438F9"/>
    <w:rsid w:val="00853836"/>
    <w:rsid w:val="008672D8"/>
    <w:rsid w:val="00873E3D"/>
    <w:rsid w:val="00881C13"/>
    <w:rsid w:val="00892E4D"/>
    <w:rsid w:val="008B08C3"/>
    <w:rsid w:val="008C3578"/>
    <w:rsid w:val="008D3DC9"/>
    <w:rsid w:val="008F33DF"/>
    <w:rsid w:val="008F5CD1"/>
    <w:rsid w:val="00912ACD"/>
    <w:rsid w:val="00921177"/>
    <w:rsid w:val="0092126F"/>
    <w:rsid w:val="009223CF"/>
    <w:rsid w:val="00931297"/>
    <w:rsid w:val="009320C8"/>
    <w:rsid w:val="00937088"/>
    <w:rsid w:val="00937749"/>
    <w:rsid w:val="00942AF9"/>
    <w:rsid w:val="00942D98"/>
    <w:rsid w:val="009465EC"/>
    <w:rsid w:val="00947F8A"/>
    <w:rsid w:val="00951CC1"/>
    <w:rsid w:val="00952FA6"/>
    <w:rsid w:val="0096337B"/>
    <w:rsid w:val="0096409E"/>
    <w:rsid w:val="00973E8A"/>
    <w:rsid w:val="0097546F"/>
    <w:rsid w:val="00986560"/>
    <w:rsid w:val="009900FB"/>
    <w:rsid w:val="009A674F"/>
    <w:rsid w:val="009A6D2F"/>
    <w:rsid w:val="009A7BA7"/>
    <w:rsid w:val="009B1DE6"/>
    <w:rsid w:val="009B3ADB"/>
    <w:rsid w:val="009D3B60"/>
    <w:rsid w:val="009E548E"/>
    <w:rsid w:val="009E779C"/>
    <w:rsid w:val="009F1ACF"/>
    <w:rsid w:val="00A04263"/>
    <w:rsid w:val="00A06B13"/>
    <w:rsid w:val="00A1709B"/>
    <w:rsid w:val="00A226F3"/>
    <w:rsid w:val="00A330C8"/>
    <w:rsid w:val="00A44C34"/>
    <w:rsid w:val="00A5515C"/>
    <w:rsid w:val="00A6328C"/>
    <w:rsid w:val="00A82840"/>
    <w:rsid w:val="00A8650F"/>
    <w:rsid w:val="00A931A8"/>
    <w:rsid w:val="00AA5399"/>
    <w:rsid w:val="00AB26A8"/>
    <w:rsid w:val="00AB2DCE"/>
    <w:rsid w:val="00AC6D51"/>
    <w:rsid w:val="00AD6104"/>
    <w:rsid w:val="00AE3EEC"/>
    <w:rsid w:val="00AF4303"/>
    <w:rsid w:val="00B03E0A"/>
    <w:rsid w:val="00B13BCD"/>
    <w:rsid w:val="00B17E83"/>
    <w:rsid w:val="00B2171D"/>
    <w:rsid w:val="00B2696A"/>
    <w:rsid w:val="00B31A6C"/>
    <w:rsid w:val="00B40D13"/>
    <w:rsid w:val="00B40E3B"/>
    <w:rsid w:val="00B63E5C"/>
    <w:rsid w:val="00B70AA2"/>
    <w:rsid w:val="00B8331E"/>
    <w:rsid w:val="00B849F1"/>
    <w:rsid w:val="00B8688B"/>
    <w:rsid w:val="00B91A57"/>
    <w:rsid w:val="00BB01D4"/>
    <w:rsid w:val="00BC2B74"/>
    <w:rsid w:val="00BD61BD"/>
    <w:rsid w:val="00BE0C7D"/>
    <w:rsid w:val="00BE2E5B"/>
    <w:rsid w:val="00BE445B"/>
    <w:rsid w:val="00BF45A4"/>
    <w:rsid w:val="00C00629"/>
    <w:rsid w:val="00C02701"/>
    <w:rsid w:val="00C15B6F"/>
    <w:rsid w:val="00C30BB1"/>
    <w:rsid w:val="00C3208D"/>
    <w:rsid w:val="00C43F95"/>
    <w:rsid w:val="00C45A9E"/>
    <w:rsid w:val="00C46442"/>
    <w:rsid w:val="00C4790E"/>
    <w:rsid w:val="00C50DA9"/>
    <w:rsid w:val="00C533F7"/>
    <w:rsid w:val="00C547E7"/>
    <w:rsid w:val="00C55949"/>
    <w:rsid w:val="00C55D04"/>
    <w:rsid w:val="00C64BB4"/>
    <w:rsid w:val="00C77AA1"/>
    <w:rsid w:val="00C940C0"/>
    <w:rsid w:val="00C95916"/>
    <w:rsid w:val="00CB7D09"/>
    <w:rsid w:val="00CC291F"/>
    <w:rsid w:val="00CC35BF"/>
    <w:rsid w:val="00CD05A3"/>
    <w:rsid w:val="00CE0A61"/>
    <w:rsid w:val="00CE796C"/>
    <w:rsid w:val="00CF2BB2"/>
    <w:rsid w:val="00D01E6C"/>
    <w:rsid w:val="00D054CD"/>
    <w:rsid w:val="00D143C4"/>
    <w:rsid w:val="00D27DCA"/>
    <w:rsid w:val="00D61047"/>
    <w:rsid w:val="00D65BA9"/>
    <w:rsid w:val="00D926F2"/>
    <w:rsid w:val="00D93BF5"/>
    <w:rsid w:val="00DB525E"/>
    <w:rsid w:val="00DC55D0"/>
    <w:rsid w:val="00DE1110"/>
    <w:rsid w:val="00DE6897"/>
    <w:rsid w:val="00DF23A9"/>
    <w:rsid w:val="00DF5A40"/>
    <w:rsid w:val="00DF5E5F"/>
    <w:rsid w:val="00DF7DCF"/>
    <w:rsid w:val="00E037CF"/>
    <w:rsid w:val="00E107A5"/>
    <w:rsid w:val="00E15860"/>
    <w:rsid w:val="00E17196"/>
    <w:rsid w:val="00E2658A"/>
    <w:rsid w:val="00E27004"/>
    <w:rsid w:val="00E323DF"/>
    <w:rsid w:val="00E333E9"/>
    <w:rsid w:val="00E46176"/>
    <w:rsid w:val="00E52ABB"/>
    <w:rsid w:val="00E5452E"/>
    <w:rsid w:val="00E65E35"/>
    <w:rsid w:val="00E71C87"/>
    <w:rsid w:val="00E74178"/>
    <w:rsid w:val="00E74CD3"/>
    <w:rsid w:val="00E80980"/>
    <w:rsid w:val="00E81429"/>
    <w:rsid w:val="00E8414A"/>
    <w:rsid w:val="00EA00C1"/>
    <w:rsid w:val="00EA019A"/>
    <w:rsid w:val="00EA0677"/>
    <w:rsid w:val="00EA4400"/>
    <w:rsid w:val="00EB4CCC"/>
    <w:rsid w:val="00EC0E95"/>
    <w:rsid w:val="00EC36DD"/>
    <w:rsid w:val="00EC439C"/>
    <w:rsid w:val="00EC5C1C"/>
    <w:rsid w:val="00EC7A9A"/>
    <w:rsid w:val="00ED249E"/>
    <w:rsid w:val="00EE6758"/>
    <w:rsid w:val="00F04EF4"/>
    <w:rsid w:val="00F1257F"/>
    <w:rsid w:val="00F17247"/>
    <w:rsid w:val="00F21AEE"/>
    <w:rsid w:val="00F26ED2"/>
    <w:rsid w:val="00F33269"/>
    <w:rsid w:val="00F348C3"/>
    <w:rsid w:val="00F37ED4"/>
    <w:rsid w:val="00F41C3E"/>
    <w:rsid w:val="00F43353"/>
    <w:rsid w:val="00F44F98"/>
    <w:rsid w:val="00F45BAC"/>
    <w:rsid w:val="00F5522E"/>
    <w:rsid w:val="00F56F76"/>
    <w:rsid w:val="00F6610A"/>
    <w:rsid w:val="00F72794"/>
    <w:rsid w:val="00F907AC"/>
    <w:rsid w:val="00F920C8"/>
    <w:rsid w:val="00F97AC4"/>
    <w:rsid w:val="00FA6ABB"/>
    <w:rsid w:val="00FB7C04"/>
    <w:rsid w:val="00FC55FC"/>
    <w:rsid w:val="00FC61A6"/>
    <w:rsid w:val="00FC7566"/>
    <w:rsid w:val="00FD0277"/>
    <w:rsid w:val="00FD0CBD"/>
    <w:rsid w:val="00FD4129"/>
    <w:rsid w:val="00FE0695"/>
    <w:rsid w:val="00FE0D56"/>
    <w:rsid w:val="00FE385E"/>
    <w:rsid w:val="00F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00C4C-E408-455F-8117-20769CDA5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9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3762B"/>
    <w:pPr>
      <w:suppressAutoHyphens/>
      <w:spacing w:before="280" w:after="280"/>
    </w:pPr>
    <w:rPr>
      <w:lang w:eastAsia="ar-SA"/>
    </w:rPr>
  </w:style>
  <w:style w:type="character" w:customStyle="1" w:styleId="ccardcontacts-index">
    <w:name w:val="ccard__contacts-index"/>
    <w:rsid w:val="0080582B"/>
  </w:style>
  <w:style w:type="character" w:styleId="a4">
    <w:name w:val="Strong"/>
    <w:basedOn w:val="a0"/>
    <w:uiPriority w:val="22"/>
    <w:qFormat/>
    <w:rsid w:val="00566A1B"/>
    <w:rPr>
      <w:b/>
      <w:bCs/>
    </w:rPr>
  </w:style>
  <w:style w:type="paragraph" w:styleId="a5">
    <w:name w:val="Subtitle"/>
    <w:basedOn w:val="a"/>
    <w:next w:val="a"/>
    <w:link w:val="a6"/>
    <w:uiPriority w:val="11"/>
    <w:qFormat/>
    <w:rsid w:val="00566A1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66A1B"/>
    <w:rPr>
      <w:rFonts w:ascii="Cambria" w:eastAsia="Times New Roman" w:hAnsi="Cambria" w:cs="Times New Roman"/>
      <w:sz w:val="24"/>
      <w:szCs w:val="24"/>
    </w:rPr>
  </w:style>
  <w:style w:type="table" w:styleId="a7">
    <w:name w:val="Table Grid"/>
    <w:basedOn w:val="a1"/>
    <w:uiPriority w:val="59"/>
    <w:rsid w:val="009900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90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00FB"/>
    <w:rPr>
      <w:rFonts w:ascii="Tahoma" w:eastAsia="Calibri" w:hAnsi="Tahoma" w:cs="Tahoma"/>
      <w:sz w:val="16"/>
      <w:szCs w:val="16"/>
    </w:rPr>
  </w:style>
  <w:style w:type="character" w:customStyle="1" w:styleId="blk">
    <w:name w:val="blk"/>
    <w:rsid w:val="009900FB"/>
  </w:style>
  <w:style w:type="character" w:styleId="aa">
    <w:name w:val="Emphasis"/>
    <w:basedOn w:val="a0"/>
    <w:qFormat/>
    <w:rsid w:val="00921177"/>
    <w:rPr>
      <w:i/>
      <w:iCs/>
    </w:rPr>
  </w:style>
  <w:style w:type="paragraph" w:customStyle="1" w:styleId="ConsPlusNormal">
    <w:name w:val="ConsPlusNormal"/>
    <w:rsid w:val="000C3A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12pt">
    <w:name w:val="Основной текст + 12 pt;Полужирный"/>
    <w:basedOn w:val="a0"/>
    <w:rsid w:val="005121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05pt">
    <w:name w:val="Основной текст + 10;5 pt"/>
    <w:basedOn w:val="a0"/>
    <w:rsid w:val="005121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0"/>
    <w:rsid w:val="005121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0">
    <w:name w:val="Основной шрифт абзаца1"/>
    <w:rsid w:val="00AD6104"/>
  </w:style>
  <w:style w:type="paragraph" w:styleId="ab">
    <w:name w:val="List Paragraph"/>
    <w:basedOn w:val="a"/>
    <w:uiPriority w:val="34"/>
    <w:qFormat/>
    <w:rsid w:val="00EC36DD"/>
    <w:pPr>
      <w:ind w:left="720"/>
      <w:contextualSpacing/>
    </w:pPr>
  </w:style>
  <w:style w:type="paragraph" w:customStyle="1" w:styleId="ConsPlusNonformat">
    <w:name w:val="ConsPlusNonformat"/>
    <w:uiPriority w:val="99"/>
    <w:rsid w:val="00C006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fs">
    <w:name w:val="cfs"/>
    <w:basedOn w:val="a0"/>
    <w:rsid w:val="000D1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0F0C-02C5-43E1-A43D-950C9C87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МЭ, отд.инвест.развития</dc:creator>
  <cp:lastModifiedBy>User</cp:lastModifiedBy>
  <cp:revision>3</cp:revision>
  <dcterms:created xsi:type="dcterms:W3CDTF">2018-09-13T08:39:00Z</dcterms:created>
  <dcterms:modified xsi:type="dcterms:W3CDTF">2018-09-13T08:39:00Z</dcterms:modified>
</cp:coreProperties>
</file>